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B9CF" w14:textId="7A19EB41" w:rsidR="00C9632A" w:rsidRDefault="00C9632A" w:rsidP="003B268D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F630C08" w14:textId="48F4E930" w:rsidR="00753F30" w:rsidRDefault="00753F30" w:rsidP="00753F30"/>
    <w:p w14:paraId="76A2B645" w14:textId="62767D03" w:rsidR="009309D5" w:rsidRDefault="009309D5" w:rsidP="00753F30"/>
    <w:p w14:paraId="086890E3" w14:textId="7DF6D92D" w:rsidR="00FA6B0B" w:rsidRDefault="00FA6B0B" w:rsidP="00FA6B0B">
      <w:pPr>
        <w:pStyle w:val="NoSpacing"/>
        <w:jc w:val="center"/>
        <w:rPr>
          <w:b/>
          <w:sz w:val="28"/>
        </w:rPr>
      </w:pPr>
      <w:r w:rsidRPr="00F157F5">
        <w:rPr>
          <w:b/>
          <w:sz w:val="28"/>
        </w:rPr>
        <w:t xml:space="preserve">ONLINE SERVICES ACCEPTABLE USE AGREEMENT </w:t>
      </w:r>
      <w:r>
        <w:rPr>
          <w:b/>
          <w:sz w:val="28"/>
        </w:rPr>
        <w:t>(</w:t>
      </w:r>
      <w:r w:rsidRPr="00F157F5">
        <w:rPr>
          <w:b/>
          <w:sz w:val="28"/>
        </w:rPr>
        <w:t>YEAR</w:t>
      </w:r>
      <w:r>
        <w:rPr>
          <w:b/>
          <w:sz w:val="28"/>
        </w:rPr>
        <w:t>S</w:t>
      </w:r>
      <w:r w:rsidRPr="00F157F5">
        <w:rPr>
          <w:b/>
          <w:sz w:val="28"/>
        </w:rPr>
        <w:t xml:space="preserve"> </w:t>
      </w:r>
      <w:r>
        <w:rPr>
          <w:b/>
          <w:sz w:val="28"/>
        </w:rPr>
        <w:t>7 - 12</w:t>
      </w:r>
      <w:r w:rsidRPr="00F157F5">
        <w:rPr>
          <w:b/>
          <w:sz w:val="28"/>
        </w:rPr>
        <w:t>)</w:t>
      </w:r>
    </w:p>
    <w:p w14:paraId="01F67E93" w14:textId="77777777" w:rsidR="00FA6B0B" w:rsidRDefault="00FA6B0B" w:rsidP="00FA6B0B">
      <w:pPr>
        <w:pStyle w:val="NoSpacing"/>
        <w:jc w:val="center"/>
        <w:rPr>
          <w:b/>
          <w:sz w:val="28"/>
        </w:rPr>
      </w:pPr>
    </w:p>
    <w:p w14:paraId="2E8AFB0E" w14:textId="77777777" w:rsidR="00FA6B0B" w:rsidRDefault="00FA6B0B" w:rsidP="00FA6B0B">
      <w:pPr>
        <w:pStyle w:val="NoSpacing"/>
      </w:pPr>
    </w:p>
    <w:p w14:paraId="24CE1078" w14:textId="77777777" w:rsidR="00FA6B0B" w:rsidRPr="00C96033" w:rsidRDefault="00FA6B0B" w:rsidP="00FA6B0B">
      <w:pPr>
        <w:pStyle w:val="NoSpacing"/>
        <w:spacing w:line="360" w:lineRule="auto"/>
        <w:rPr>
          <w:b/>
        </w:rPr>
      </w:pPr>
      <w:r w:rsidRPr="00C96033">
        <w:rPr>
          <w:b/>
        </w:rPr>
        <w:t>I agree to follow the rules set out below when I use the Department-provided online services:</w:t>
      </w:r>
    </w:p>
    <w:p w14:paraId="105A90E8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only use online services for purposes which support my learning and educational research.  </w:t>
      </w:r>
    </w:p>
    <w:p w14:paraId="7D75C86E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understand that I am responsible for all activity in my online services account. </w:t>
      </w:r>
    </w:p>
    <w:p w14:paraId="2A970DFC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check with the teacher before sharing images or giving information about myself or anyone else when using online services. </w:t>
      </w:r>
    </w:p>
    <w:p w14:paraId="0000574A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keep my password private and not share with other students. </w:t>
      </w:r>
    </w:p>
    <w:p w14:paraId="28216416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not let other people logon and/or use my online account. </w:t>
      </w:r>
    </w:p>
    <w:p w14:paraId="24096E4C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tell the teacher if I think someone is using my online account. </w:t>
      </w:r>
    </w:p>
    <w:p w14:paraId="18D913C2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understand the school and the Department of Education can monitor my use of online services.  </w:t>
      </w:r>
    </w:p>
    <w:p w14:paraId="5AD7AB27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If I find any information that is inappropriate or makes me feel </w:t>
      </w:r>
      <w:proofErr w:type="gramStart"/>
      <w:r>
        <w:t>uncomfortable</w:t>
      </w:r>
      <w:proofErr w:type="gramEnd"/>
      <w:r>
        <w:t xml:space="preserve"> I will tell a teacher about it.  Examples of inappropriate content include violent, racist, sexist, or pornographic material, or content that is offensive, intimidating or encourages dangerous or illegal activity.  </w:t>
      </w:r>
    </w:p>
    <w:p w14:paraId="1ECDE16B" w14:textId="77777777" w:rsidR="00FA6B0B" w:rsidRDefault="00FA6B0B" w:rsidP="00FA6B0B">
      <w:pPr>
        <w:pStyle w:val="NoSpacing"/>
        <w:numPr>
          <w:ilvl w:val="0"/>
          <w:numId w:val="4"/>
        </w:numPr>
      </w:pPr>
      <w:r>
        <w:t>I will not use the Department’s online services for personal gain or illegal activity (</w:t>
      </w:r>
      <w:proofErr w:type="gramStart"/>
      <w:r>
        <w:t>e.g.</w:t>
      </w:r>
      <w:proofErr w:type="gramEnd"/>
      <w:r>
        <w:t xml:space="preserve"> music file sharing), to bully, offend or intimidate others or access or send inappropriate materials including software that may damage computers, data or networks. </w:t>
      </w:r>
    </w:p>
    <w:p w14:paraId="5B4D8F13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acknowledge the creator or author of any material used in my research for </w:t>
      </w:r>
      <w:proofErr w:type="gramStart"/>
      <w:r>
        <w:t>school work</w:t>
      </w:r>
      <w:proofErr w:type="gramEnd"/>
      <w:r>
        <w:t xml:space="preserve"> by using appropriate referencing. </w:t>
      </w:r>
    </w:p>
    <w:p w14:paraId="4976B780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get permission from the copyright owner of any material used in my </w:t>
      </w:r>
      <w:proofErr w:type="gramStart"/>
      <w:r>
        <w:t>school work</w:t>
      </w:r>
      <w:proofErr w:type="gramEnd"/>
      <w:r>
        <w:t xml:space="preserve"> before I reuse it in a portfolio for employment, in a competition or any other uses other than for my private research and study.  </w:t>
      </w:r>
    </w:p>
    <w:p w14:paraId="6A6A7D0B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use appropriate language in all internet communications. </w:t>
      </w:r>
    </w:p>
    <w:p w14:paraId="124BFD25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not try to access internet sites that have been blocked by the school or the Department of Education.   </w:t>
      </w:r>
    </w:p>
    <w:p w14:paraId="083B285F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not damage or disable the computers, computer systems or computer networks of the school, the Department of </w:t>
      </w:r>
      <w:proofErr w:type="gramStart"/>
      <w:r>
        <w:t>Education</w:t>
      </w:r>
      <w:proofErr w:type="gramEnd"/>
      <w:r>
        <w:t xml:space="preserve"> or any other organisation.  </w:t>
      </w:r>
    </w:p>
    <w:p w14:paraId="60887344" w14:textId="77777777" w:rsidR="00FA6B0B" w:rsidRDefault="00FA6B0B" w:rsidP="00FA6B0B">
      <w:pPr>
        <w:pStyle w:val="NoSpacing"/>
      </w:pPr>
    </w:p>
    <w:p w14:paraId="6DBADEBA" w14:textId="77777777" w:rsidR="00FA6B0B" w:rsidRPr="00C96033" w:rsidRDefault="00FA6B0B" w:rsidP="00FA6B0B">
      <w:pPr>
        <w:pStyle w:val="NoSpacing"/>
        <w:spacing w:line="360" w:lineRule="auto"/>
        <w:rPr>
          <w:b/>
        </w:rPr>
      </w:pPr>
      <w:r w:rsidRPr="00C96033">
        <w:rPr>
          <w:b/>
        </w:rPr>
        <w:t xml:space="preserve">I understand that:  </w:t>
      </w:r>
    </w:p>
    <w:p w14:paraId="34FF7C68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will be held responsible for my actions while using online services and for any breaches caused by allowing any other person to use my online services </w:t>
      </w:r>
      <w:proofErr w:type="gramStart"/>
      <w:r>
        <w:t>account;</w:t>
      </w:r>
      <w:proofErr w:type="gramEnd"/>
      <w:r>
        <w:t xml:space="preserve">  </w:t>
      </w:r>
    </w:p>
    <w:p w14:paraId="48547EEB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the misuse of online services may result in disciplinary action, determined by the principal in accordance with the Department’s Behaviour Management in Schools policy; and </w:t>
      </w:r>
    </w:p>
    <w:p w14:paraId="6C95CEBE" w14:textId="77777777" w:rsidR="00FA6B0B" w:rsidRDefault="00FA6B0B" w:rsidP="00FA6B0B">
      <w:pPr>
        <w:pStyle w:val="NoSpacing"/>
        <w:numPr>
          <w:ilvl w:val="0"/>
          <w:numId w:val="4"/>
        </w:numPr>
      </w:pPr>
      <w:r>
        <w:t xml:space="preserve">I may be held liable for offences committed using online services. </w:t>
      </w:r>
    </w:p>
    <w:p w14:paraId="4A2932E7" w14:textId="77777777" w:rsidR="00FA6B0B" w:rsidRDefault="00FA6B0B" w:rsidP="00FA6B0B">
      <w:pPr>
        <w:pStyle w:val="NoSpacing"/>
      </w:pPr>
      <w:r>
        <w:t xml:space="preserve"> </w:t>
      </w:r>
    </w:p>
    <w:p w14:paraId="2992A6B4" w14:textId="77777777" w:rsidR="00FA6B0B" w:rsidRDefault="00FA6B0B" w:rsidP="00FA6B0B">
      <w:pPr>
        <w:pStyle w:val="NoSpacing"/>
      </w:pPr>
      <w:r>
        <w:t>Name of student: ______________________________________</w:t>
      </w:r>
    </w:p>
    <w:p w14:paraId="7A12189C" w14:textId="77777777" w:rsidR="00FA6B0B" w:rsidRDefault="00FA6B0B" w:rsidP="00FA6B0B">
      <w:pPr>
        <w:pStyle w:val="NoSpacing"/>
      </w:pPr>
      <w:r>
        <w:t xml:space="preserve"> </w:t>
      </w:r>
    </w:p>
    <w:p w14:paraId="234714FB" w14:textId="77777777" w:rsidR="00FA6B0B" w:rsidRDefault="00FA6B0B" w:rsidP="00FA6B0B">
      <w:pPr>
        <w:pStyle w:val="NoSpacing"/>
      </w:pPr>
      <w:r>
        <w:t>Signature of parent/student (over 18): __________________________   Date: ________________________</w:t>
      </w:r>
    </w:p>
    <w:p w14:paraId="78FCA1D8" w14:textId="77777777" w:rsidR="00FA6B0B" w:rsidRDefault="00FA6B0B" w:rsidP="00FA6B0B">
      <w:pPr>
        <w:pStyle w:val="NoSpacing"/>
        <w:rPr>
          <w:color w:val="BFBFBF" w:themeColor="background1" w:themeShade="BF"/>
        </w:rPr>
      </w:pPr>
    </w:p>
    <w:p w14:paraId="0ED9D24F" w14:textId="77777777" w:rsidR="00FA6B0B" w:rsidRDefault="00FA6B0B" w:rsidP="00FA6B0B">
      <w:pPr>
        <w:pStyle w:val="NoSpacing"/>
        <w:rPr>
          <w:color w:val="BFBFBF" w:themeColor="background1" w:themeShade="BF"/>
        </w:rPr>
      </w:pPr>
    </w:p>
    <w:p w14:paraId="5565D779" w14:textId="77777777" w:rsidR="00FA6B0B" w:rsidRPr="00146F94" w:rsidRDefault="00FA6B0B" w:rsidP="00FA6B0B">
      <w:pPr>
        <w:pStyle w:val="NoSpacing"/>
        <w:rPr>
          <w:color w:val="BFBFBF" w:themeColor="background1" w:themeShade="BF"/>
        </w:rPr>
      </w:pPr>
      <w:r w:rsidRPr="00146F94">
        <w:rPr>
          <w:color w:val="BFBFBF" w:themeColor="background1" w:themeShade="BF"/>
        </w:rPr>
        <w:t xml:space="preserve">Date: Processed on:     /    /     by (initials):    </w:t>
      </w:r>
    </w:p>
    <w:p w14:paraId="3F080E54" w14:textId="77777777" w:rsidR="00FA6B0B" w:rsidRPr="00DF16EA" w:rsidRDefault="00FA6B0B" w:rsidP="00FA6B0B">
      <w:pPr>
        <w:pStyle w:val="NoSpacing"/>
        <w:rPr>
          <w:rFonts w:cstheme="minorHAnsi"/>
          <w:sz w:val="24"/>
          <w:szCs w:val="24"/>
        </w:rPr>
      </w:pPr>
      <w:r w:rsidRPr="00146F94">
        <w:rPr>
          <w:color w:val="BFBFBF" w:themeColor="background1" w:themeShade="BF"/>
        </w:rPr>
        <w:t>Note: This agreement should be filed by the school and a copy kept by the student.</w:t>
      </w:r>
    </w:p>
    <w:p w14:paraId="7CF970C8" w14:textId="77777777" w:rsidR="00FA6B0B" w:rsidRDefault="00FA6B0B" w:rsidP="00753F30"/>
    <w:sectPr w:rsidR="00FA6B0B" w:rsidSect="00753F3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9CF2" w14:textId="77777777" w:rsidR="001D06A3" w:rsidRDefault="001D06A3" w:rsidP="006115A1">
      <w:r>
        <w:separator/>
      </w:r>
    </w:p>
  </w:endnote>
  <w:endnote w:type="continuationSeparator" w:id="0">
    <w:p w14:paraId="1443EE6E" w14:textId="77777777" w:rsidR="001D06A3" w:rsidRDefault="001D06A3" w:rsidP="006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9B6A" w14:textId="0503B082" w:rsidR="001D06A3" w:rsidRDefault="001D06A3" w:rsidP="006115A1">
    <w:pPr>
      <w:pStyle w:val="Footer"/>
    </w:pPr>
    <w:r w:rsidRPr="00DE04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7F330578" wp14:editId="222530D9">
              <wp:simplePos x="0" y="0"/>
              <wp:positionH relativeFrom="column">
                <wp:posOffset>182880</wp:posOffset>
              </wp:positionH>
              <wp:positionV relativeFrom="paragraph">
                <wp:posOffset>171450</wp:posOffset>
              </wp:positionV>
              <wp:extent cx="5610225" cy="433705"/>
              <wp:effectExtent l="0" t="0" r="952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EA765" w14:textId="77777777" w:rsidR="001D06A3" w:rsidRPr="00B16C0A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At Southern Cross District High School, our staff and students Strive to achieve their personal best</w:t>
                          </w:r>
                        </w:p>
                        <w:p w14:paraId="71689B8A" w14:textId="77777777" w:rsidR="001D06A3" w:rsidRPr="00CD1539" w:rsidRDefault="001D06A3" w:rsidP="00DE040B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0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4pt;margin-top:13.5pt;width:441.75pt;height:34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" filled="f" stroked="f" strokeweight=".5pt">
              <v:textbox inset="0,0,0,0">
                <w:txbxContent>
                  <w:p w14:paraId="11FEA765" w14:textId="77777777" w:rsidR="001D06A3" w:rsidRPr="00B16C0A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At Southern Cross District High School, our staff and students Strive to achieve their personal best</w:t>
                    </w:r>
                  </w:p>
                  <w:p w14:paraId="71689B8A" w14:textId="77777777" w:rsidR="001D06A3" w:rsidRPr="00CD1539" w:rsidRDefault="001D06A3" w:rsidP="00DE040B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DE040B">
      <w:rPr>
        <w:noProof/>
        <w:lang w:eastAsia="en-AU"/>
      </w:rPr>
      <w:drawing>
        <wp:anchor distT="0" distB="0" distL="114300" distR="114300" simplePos="0" relativeHeight="251701760" behindDoc="1" locked="0" layoutInCell="1" allowOverlap="1" wp14:anchorId="5F25504C" wp14:editId="5082C250">
          <wp:simplePos x="0" y="0"/>
          <wp:positionH relativeFrom="column">
            <wp:posOffset>-704850</wp:posOffset>
          </wp:positionH>
          <wp:positionV relativeFrom="page">
            <wp:posOffset>8923020</wp:posOffset>
          </wp:positionV>
          <wp:extent cx="7617460" cy="173863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460" cy="17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A4A" w14:textId="2250DFFE" w:rsidR="001D06A3" w:rsidRDefault="00E36556">
    <w:pPr>
      <w:pStyle w:val="Foot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ADF2E0C" wp14:editId="13ADDFB4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5267325" cy="433705"/>
              <wp:effectExtent l="0" t="0" r="9525" b="444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732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3151A" w14:textId="121FA40B" w:rsidR="001D06A3" w:rsidRPr="00B16C0A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At Southern Cross District High School, our staff and students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‘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Strive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’</w:t>
                          </w:r>
                          <w:r w:rsidRPr="00B16C0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to achieve their personal best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7ACD77A9" w14:textId="77777777" w:rsidR="001D06A3" w:rsidRPr="00CD1539" w:rsidRDefault="001D06A3" w:rsidP="00B16C0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Calibri Light" w:hAnsi="Calibri Light" w:cs="Calibri Light"/>
                              <w:color w:val="67B9E8" w:themeColor="accent3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F2E0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0;margin-top:12.9pt;width:414.75pt;height:34.1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" filled="f" stroked="f" strokeweight=".5pt">
              <v:textbox inset="0,0,0,0">
                <w:txbxContent>
                  <w:p w14:paraId="7783151A" w14:textId="121FA40B" w:rsidR="001D06A3" w:rsidRPr="00B16C0A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At Southern Cross District High School, our staff and students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‘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Strive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’</w:t>
                    </w:r>
                    <w:r w:rsidRPr="00B16C0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to achieve their personal best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14:paraId="7ACD77A9" w14:textId="77777777" w:rsidR="001D06A3" w:rsidRPr="00CD1539" w:rsidRDefault="001D06A3" w:rsidP="00B16C0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Calibri Light" w:hAnsi="Calibri Light" w:cs="Calibri Light"/>
                        <w:color w:val="67B9E8" w:themeColor="accent3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1520" behindDoc="1" locked="0" layoutInCell="1" allowOverlap="1" wp14:anchorId="28BBAD22" wp14:editId="3BD38FA2">
          <wp:simplePos x="0" y="0"/>
          <wp:positionH relativeFrom="page">
            <wp:align>right</wp:align>
          </wp:positionH>
          <wp:positionV relativeFrom="page">
            <wp:posOffset>8972550</wp:posOffset>
          </wp:positionV>
          <wp:extent cx="7617600" cy="17388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17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147D" w14:textId="77777777" w:rsidR="001D06A3" w:rsidRDefault="001D06A3" w:rsidP="006115A1">
      <w:r>
        <w:separator/>
      </w:r>
    </w:p>
  </w:footnote>
  <w:footnote w:type="continuationSeparator" w:id="0">
    <w:p w14:paraId="55382612" w14:textId="77777777" w:rsidR="001D06A3" w:rsidRDefault="001D06A3" w:rsidP="0061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72C" w14:textId="03A2B78D" w:rsidR="001D06A3" w:rsidRDefault="00753F30" w:rsidP="006115A1">
    <w:pPr>
      <w:pStyle w:val="Header"/>
    </w:pP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59584762" wp14:editId="146853AC">
              <wp:simplePos x="0" y="0"/>
              <wp:positionH relativeFrom="margin">
                <wp:align>center</wp:align>
              </wp:positionH>
              <wp:positionV relativeFrom="paragraph">
                <wp:posOffset>360045</wp:posOffset>
              </wp:positionV>
              <wp:extent cx="2447925" cy="533400"/>
              <wp:effectExtent l="0" t="0" r="9525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0D904" w14:textId="131C58C8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28/40 Antares St, Southern Cross WA 6426</w:t>
                          </w:r>
                        </w:p>
                        <w:p w14:paraId="4311A4AE" w14:textId="7BA3FD07" w:rsidR="001D06A3" w:rsidRPr="00514298" w:rsidRDefault="00FA6B0B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hyperlink r:id="rId1" w:history="1">
                            <w:r w:rsidR="001D06A3" w:rsidRPr="00514298">
                              <w:rPr>
                                <w:rStyle w:val="Hyperlink"/>
                                <w:rFonts w:ascii="Calibri Light" w:hAnsi="Calibri Light" w:cs="Calibri Light"/>
                                <w:color w:val="0E2244" w:themeColor="text2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southerncross.dhs@education.wa.edu.au</w:t>
                            </w:r>
                          </w:hyperlink>
                        </w:p>
                        <w:p w14:paraId="5D2EE4BC" w14:textId="77777777" w:rsidR="001D06A3" w:rsidRPr="00514298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514298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Phone</w:t>
                          </w:r>
                          <w:r w:rsidRPr="00DD761E"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 xml:space="preserve">: 08 </w:t>
                          </w:r>
                          <w:r w:rsidRPr="00DD761E">
                            <w:rPr>
                              <w:rFonts w:ascii="Calibri Light" w:hAnsi="Calibri Light" w:cs="Calibri Light"/>
                              <w:bCs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  <w:t>9048 9000</w:t>
                          </w:r>
                        </w:p>
                        <w:p w14:paraId="0C891F6C" w14:textId="77777777" w:rsidR="001D06A3" w:rsidRPr="00514298" w:rsidRDefault="001D06A3" w:rsidP="0051429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textAlignment w:val="center"/>
                            <w:rPr>
                              <w:rFonts w:ascii="Calibri Light" w:hAnsi="Calibri Light" w:cs="Calibri Light"/>
                              <w:color w:val="0E2244" w:themeColor="text2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84762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7" type="#_x0000_t202" style="position:absolute;margin-left:0;margin-top:28.35pt;width:192.75pt;height:42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" filled="f" stroked="f" strokeweight=".5pt">
              <v:textbox inset="0,0,0,0">
                <w:txbxContent>
                  <w:p w14:paraId="5760D904" w14:textId="131C58C8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28/40 Antares St, Southern Cross WA 6426</w:t>
                    </w:r>
                  </w:p>
                  <w:p w14:paraId="4311A4AE" w14:textId="7BA3FD07" w:rsidR="001D06A3" w:rsidRPr="00514298" w:rsidRDefault="00FA6B0B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hyperlink r:id="rId2" w:history="1">
                      <w:r w:rsidR="001D06A3" w:rsidRPr="00514298">
                        <w:rPr>
                          <w:rStyle w:val="Hyperlink"/>
                          <w:rFonts w:ascii="Calibri Light" w:hAnsi="Calibri Light" w:cs="Calibri Light"/>
                          <w:color w:val="0E2244" w:themeColor="text2"/>
                          <w:sz w:val="22"/>
                          <w:szCs w:val="22"/>
                          <w:u w:val="none"/>
                          <w:lang w:val="en-US"/>
                        </w:rPr>
                        <w:t>southerncross.dhs@education.wa.edu.au</w:t>
                      </w:r>
                    </w:hyperlink>
                  </w:p>
                  <w:p w14:paraId="5D2EE4BC" w14:textId="77777777" w:rsidR="001D06A3" w:rsidRPr="00514298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  <w:r w:rsidRPr="00514298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>Phone</w:t>
                    </w:r>
                    <w:r w:rsidRPr="00DD761E"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  <w:t xml:space="preserve">: 08 </w:t>
                    </w:r>
                    <w:r w:rsidRPr="00DD761E">
                      <w:rPr>
                        <w:rFonts w:ascii="Calibri Light" w:hAnsi="Calibri Light" w:cs="Calibri Light"/>
                        <w:bCs/>
                        <w:color w:val="0E2244" w:themeColor="text2"/>
                        <w:sz w:val="22"/>
                        <w:szCs w:val="22"/>
                        <w:lang w:val="en-US"/>
                      </w:rPr>
                      <w:t>9048 9000</w:t>
                    </w:r>
                  </w:p>
                  <w:p w14:paraId="0C891F6C" w14:textId="77777777" w:rsidR="001D06A3" w:rsidRPr="00514298" w:rsidRDefault="001D06A3" w:rsidP="0051429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textAlignment w:val="center"/>
                      <w:rPr>
                        <w:rFonts w:ascii="Calibri Light" w:hAnsi="Calibri Light" w:cs="Calibri Light"/>
                        <w:color w:val="0E2244" w:themeColor="text2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7AA0118" wp14:editId="62EE4B26">
              <wp:simplePos x="0" y="0"/>
              <wp:positionH relativeFrom="margin">
                <wp:align>center</wp:align>
              </wp:positionH>
              <wp:positionV relativeFrom="paragraph">
                <wp:posOffset>-173355</wp:posOffset>
              </wp:positionV>
              <wp:extent cx="2667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3BDBA" w14:textId="25E8AB94" w:rsidR="001D06A3" w:rsidRPr="00DD761E" w:rsidRDefault="001D06A3" w:rsidP="00DD761E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</w:pPr>
                          <w:r w:rsidRPr="00DD761E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  <w:lang w:val="en-US"/>
                            </w:rPr>
                            <w:t>Southern Cross District High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A0118" id="Text Box 1" o:spid="_x0000_s1028" type="#_x0000_t202" style="position:absolute;margin-left:0;margin-top:-13.65pt;width:210pt;height:21.75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" filled="f" stroked="f" strokeweight=".5pt">
              <v:textbox inset="0,0,0,0">
                <w:txbxContent>
                  <w:p w14:paraId="48C3BDBA" w14:textId="25E8AB94" w:rsidR="001D06A3" w:rsidRPr="00DD761E" w:rsidRDefault="001D06A3" w:rsidP="00DD761E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</w:pPr>
                    <w:r w:rsidRPr="00DD761E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6"/>
                        <w:szCs w:val="26"/>
                        <w:lang w:val="en-US"/>
                      </w:rPr>
                      <w:t>Southern Cross District High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80B2B">
      <w:rPr>
        <w:noProof/>
        <w:lang w:eastAsia="en-AU"/>
      </w:rPr>
      <w:drawing>
        <wp:anchor distT="0" distB="0" distL="114300" distR="114300" simplePos="0" relativeHeight="251680256" behindDoc="0" locked="0" layoutInCell="1" allowOverlap="1" wp14:anchorId="0C7DD63B" wp14:editId="1B5A6D13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1017905" cy="9239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9472" behindDoc="1" locked="0" layoutInCell="1" allowOverlap="1" wp14:anchorId="39E9FF6F" wp14:editId="336F7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230" cy="172402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DHS-Letterhead-Head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AD9"/>
    <w:multiLevelType w:val="hybridMultilevel"/>
    <w:tmpl w:val="A44EAC78"/>
    <w:lvl w:ilvl="0" w:tplc="7A14F3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BB7"/>
    <w:multiLevelType w:val="hybridMultilevel"/>
    <w:tmpl w:val="204C43D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012B36"/>
    <w:multiLevelType w:val="hybridMultilevel"/>
    <w:tmpl w:val="62E43198"/>
    <w:lvl w:ilvl="0" w:tplc="DFB2497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36DE0"/>
    <w:multiLevelType w:val="hybridMultilevel"/>
    <w:tmpl w:val="ED823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33125">
    <w:abstractNumId w:val="1"/>
  </w:num>
  <w:num w:numId="2" w16cid:durableId="1232421358">
    <w:abstractNumId w:val="3"/>
  </w:num>
  <w:num w:numId="3" w16cid:durableId="654458616">
    <w:abstractNumId w:val="0"/>
  </w:num>
  <w:num w:numId="4" w16cid:durableId="31853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5D"/>
    <w:rsid w:val="00080B2B"/>
    <w:rsid w:val="0010375D"/>
    <w:rsid w:val="001070A5"/>
    <w:rsid w:val="001A5DC2"/>
    <w:rsid w:val="001B015A"/>
    <w:rsid w:val="001D06A3"/>
    <w:rsid w:val="002E1FC2"/>
    <w:rsid w:val="002E58C2"/>
    <w:rsid w:val="00363A71"/>
    <w:rsid w:val="00387062"/>
    <w:rsid w:val="003B268D"/>
    <w:rsid w:val="003F6971"/>
    <w:rsid w:val="00473B62"/>
    <w:rsid w:val="004A6BB7"/>
    <w:rsid w:val="004C1A78"/>
    <w:rsid w:val="004F0F5B"/>
    <w:rsid w:val="00503CEF"/>
    <w:rsid w:val="00514298"/>
    <w:rsid w:val="005425DF"/>
    <w:rsid w:val="00587D67"/>
    <w:rsid w:val="005A1140"/>
    <w:rsid w:val="006115A1"/>
    <w:rsid w:val="00611774"/>
    <w:rsid w:val="00633923"/>
    <w:rsid w:val="00753F30"/>
    <w:rsid w:val="007606A5"/>
    <w:rsid w:val="00785AB0"/>
    <w:rsid w:val="007F532B"/>
    <w:rsid w:val="00804BD1"/>
    <w:rsid w:val="00840A58"/>
    <w:rsid w:val="00843F27"/>
    <w:rsid w:val="008D1A38"/>
    <w:rsid w:val="00923D45"/>
    <w:rsid w:val="009309D5"/>
    <w:rsid w:val="00966E5F"/>
    <w:rsid w:val="00A14025"/>
    <w:rsid w:val="00B13EB7"/>
    <w:rsid w:val="00B16C0A"/>
    <w:rsid w:val="00B6083C"/>
    <w:rsid w:val="00B65537"/>
    <w:rsid w:val="00BF4690"/>
    <w:rsid w:val="00C064B3"/>
    <w:rsid w:val="00C13338"/>
    <w:rsid w:val="00C67D1F"/>
    <w:rsid w:val="00C754D5"/>
    <w:rsid w:val="00C80377"/>
    <w:rsid w:val="00C9632A"/>
    <w:rsid w:val="00CB66CB"/>
    <w:rsid w:val="00CD1539"/>
    <w:rsid w:val="00CE5747"/>
    <w:rsid w:val="00CF32C3"/>
    <w:rsid w:val="00DD761E"/>
    <w:rsid w:val="00DE040B"/>
    <w:rsid w:val="00DF16EA"/>
    <w:rsid w:val="00E36556"/>
    <w:rsid w:val="00E506C8"/>
    <w:rsid w:val="00E603F8"/>
    <w:rsid w:val="00ED43B6"/>
    <w:rsid w:val="00F64408"/>
    <w:rsid w:val="00F9760D"/>
    <w:rsid w:val="00FA6B0B"/>
    <w:rsid w:val="00FC5535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F7181"/>
  <w15:docId w15:val="{C86FCF81-028E-4650-85B4-363B29C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A1"/>
    <w:pPr>
      <w:spacing w:line="360" w:lineRule="exact"/>
    </w:pPr>
    <w:rPr>
      <w:rFonts w:cstheme="minorHAnsi"/>
      <w:color w:val="7F7F7F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8D"/>
    <w:pPr>
      <w:keepNext/>
      <w:keepLines/>
      <w:spacing w:before="480" w:after="0"/>
      <w:outlineLvl w:val="0"/>
    </w:pPr>
    <w:rPr>
      <w:rFonts w:ascii="Georgia" w:eastAsiaTheme="majorEastAsia" w:hAnsi="Georgia" w:cstheme="majorBidi"/>
      <w:color w:val="0E224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8D"/>
    <w:pPr>
      <w:keepNext/>
      <w:keepLines/>
      <w:spacing w:before="200" w:after="0"/>
      <w:outlineLvl w:val="1"/>
    </w:pPr>
    <w:rPr>
      <w:rFonts w:ascii="Georgia" w:eastAsiaTheme="majorEastAsia" w:hAnsi="Georgia" w:cstheme="majorBidi"/>
      <w:color w:val="006FB7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8D"/>
    <w:pPr>
      <w:keepNext/>
      <w:keepLines/>
      <w:spacing w:before="200" w:after="0"/>
      <w:outlineLvl w:val="2"/>
    </w:pPr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5D"/>
  </w:style>
  <w:style w:type="paragraph" w:styleId="Footer">
    <w:name w:val="footer"/>
    <w:basedOn w:val="Normal"/>
    <w:link w:val="FooterChar"/>
    <w:uiPriority w:val="99"/>
    <w:unhideWhenUsed/>
    <w:rsid w:val="0010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5D"/>
  </w:style>
  <w:style w:type="paragraph" w:styleId="BalloonText">
    <w:name w:val="Balloon Text"/>
    <w:basedOn w:val="Normal"/>
    <w:link w:val="BalloonTextChar"/>
    <w:uiPriority w:val="99"/>
    <w:semiHidden/>
    <w:unhideWhenUsed/>
    <w:rsid w:val="0010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5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37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268D"/>
    <w:rPr>
      <w:rFonts w:ascii="Georgia" w:eastAsiaTheme="majorEastAsia" w:hAnsi="Georgia" w:cstheme="majorBidi"/>
      <w:color w:val="0E224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268D"/>
    <w:rPr>
      <w:rFonts w:ascii="Georgia" w:eastAsiaTheme="majorEastAsia" w:hAnsi="Georgia" w:cstheme="majorBidi"/>
      <w:color w:val="006FB7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68D"/>
    <w:rPr>
      <w:rFonts w:ascii="Georgia" w:eastAsiaTheme="majorEastAsia" w:hAnsi="Georgia" w:cstheme="majorBidi"/>
      <w:color w:val="5F5F5F" w:themeColor="tex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3EB7"/>
    <w:rPr>
      <w:color w:val="EA8B00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F211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2112"/>
    <w:rPr>
      <w:rFonts w:cstheme="minorHAnsi"/>
      <w:i/>
      <w:iCs/>
      <w:color w:val="ABABAB" w:themeColor="text1" w:themeTint="A6"/>
    </w:rPr>
  </w:style>
  <w:style w:type="paragraph" w:styleId="ListParagraph">
    <w:name w:val="List Paragraph"/>
    <w:basedOn w:val="Normal"/>
    <w:uiPriority w:val="34"/>
    <w:rsid w:val="00FF21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FF2112"/>
    <w:pPr>
      <w:pBdr>
        <w:bottom w:val="single" w:sz="4" w:space="4" w:color="006FB7" w:themeColor="accent1"/>
      </w:pBdr>
      <w:spacing w:before="200" w:after="280"/>
      <w:ind w:left="936" w:right="936"/>
    </w:pPr>
    <w:rPr>
      <w:b/>
      <w:bCs/>
      <w:i/>
      <w:iCs/>
      <w:color w:val="2AAAFF" w:themeColor="accen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12"/>
    <w:rPr>
      <w:rFonts w:cstheme="minorHAnsi"/>
      <w:b/>
      <w:bCs/>
      <w:i/>
      <w:iCs/>
      <w:color w:val="2AAAFF" w:themeColor="accent1" w:themeTint="A6"/>
    </w:rPr>
  </w:style>
  <w:style w:type="character" w:styleId="BookTitle">
    <w:name w:val="Book Title"/>
    <w:basedOn w:val="DefaultParagraphFont"/>
    <w:uiPriority w:val="33"/>
    <w:rsid w:val="00FF2112"/>
    <w:rPr>
      <w:b/>
      <w:b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2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outherncross.dhs@education.wa.edu.au" TargetMode="External"/><Relationship Id="rId1" Type="http://schemas.openxmlformats.org/officeDocument/2006/relationships/hyperlink" Target="mailto:southerncross.dhs@education.wa.edu.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DSHS">
      <a:dk1>
        <a:srgbClr val="7F7F7F"/>
      </a:dk1>
      <a:lt1>
        <a:sysClr val="window" lastClr="FFFFFF"/>
      </a:lt1>
      <a:dk2>
        <a:srgbClr val="0E2244"/>
      </a:dk2>
      <a:lt2>
        <a:srgbClr val="D8D8D8"/>
      </a:lt2>
      <a:accent1>
        <a:srgbClr val="006FB7"/>
      </a:accent1>
      <a:accent2>
        <a:srgbClr val="00A3E2"/>
      </a:accent2>
      <a:accent3>
        <a:srgbClr val="67B9E8"/>
      </a:accent3>
      <a:accent4>
        <a:srgbClr val="EA8B00"/>
      </a:accent4>
      <a:accent5>
        <a:srgbClr val="296F83"/>
      </a:accent5>
      <a:accent6>
        <a:srgbClr val="3F3F3F"/>
      </a:accent6>
      <a:hlink>
        <a:srgbClr val="EA8B00"/>
      </a:hlink>
      <a:folHlink>
        <a:srgbClr val="800080"/>
      </a:folHlink>
    </a:clrScheme>
    <a:fontScheme name="SCDHS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E154-171C-4C1A-89E6-5BD90C17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Farrelly</dc:creator>
  <cp:lastModifiedBy>SKEWES Marie [Southern Cross District High]</cp:lastModifiedBy>
  <cp:revision>2</cp:revision>
  <cp:lastPrinted>2020-02-28T01:42:00Z</cp:lastPrinted>
  <dcterms:created xsi:type="dcterms:W3CDTF">2024-06-26T03:15:00Z</dcterms:created>
  <dcterms:modified xsi:type="dcterms:W3CDTF">2024-06-26T03:15:00Z</dcterms:modified>
</cp:coreProperties>
</file>